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720f9f4bb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ATSKI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ATSKI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fdd8d5443467d"/>
      <w:footerReference xmlns:r="http://schemas.openxmlformats.org/officeDocument/2006/relationships" w:type="default" r:id="R65b8260699e3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ATSKI AS   ·   Org.nr 916 347 235   ·   c/o Lyngstad, Påverud gårdsvei 17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ATSKI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fdd8d5443467d" /><Relationship Type="http://schemas.openxmlformats.org/officeDocument/2006/relationships/footer" Target="/word/footer1.xml" Id="R65b8260699e34fe2" /></Relationships>
</file>