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208827a64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d7d10681f4ea0"/>
      <w:footerReference xmlns:r="http://schemas.openxmlformats.org/officeDocument/2006/relationships" w:type="default" r:id="R42f07307ebd7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MBU INVEST AS   ·   Org.nr 916 342 985   ·   Trostefaret 11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d7d10681f4ea0" /><Relationship Type="http://schemas.openxmlformats.org/officeDocument/2006/relationships/footer" Target="/word/footer1.xml" Id="R42f07307ebd74b87" /></Relationships>
</file>