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7d8d2ff9d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SARUNAS SIDARAS /RØRLEGGER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SARUNAS SIDARAS /RØRLEGGER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e6c5d1e8d4ef1"/>
      <w:footerReference xmlns:r="http://schemas.openxmlformats.org/officeDocument/2006/relationships" w:type="default" r:id="R3c770ad9bb94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SARUNAS SIDARAS /RØRLEGGER   ·   Org.nr 916 331 029   ·   Tveit 51   ·   5555 FØRDE I HORDALAND   ·   sarunassidaras@yahoo.com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SARUNAS SIDARAS /RØRLEGGER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e6c5d1e8d4ef1" /><Relationship Type="http://schemas.openxmlformats.org/officeDocument/2006/relationships/footer" Target="/word/footer1.xml" Id="R3c770ad9bb9446b6" /></Relationships>
</file>