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387888767146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LEONBERG AS, org.nr 916 320 329,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LEONBERG AS</w:t>
      </w:r>
    </w:p>
    <w:sectPr>
      <w:headerReference xmlns:r="http://schemas.openxmlformats.org/officeDocument/2006/relationships" w:type="default" r:id="R02a6c8c78d0347f3"/>
      <w:footerReference xmlns:r="http://schemas.openxmlformats.org/officeDocument/2006/relationships" w:type="default" r:id="R855bd050c64141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LEONBERG AS   ·   Org.nr 916 320 329   ·   Roaskogen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LEONBERG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a6c8c78d0347f3" /><Relationship Type="http://schemas.openxmlformats.org/officeDocument/2006/relationships/footer" Target="/word/footer1.xml" Id="R855bd050c6414181" /></Relationships>
</file>