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1402dcefb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KLENDALEN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Sunnfjord,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KLENDALEN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240e37ceb4dde"/>
      <w:footerReference xmlns:r="http://schemas.openxmlformats.org/officeDocument/2006/relationships" w:type="default" r:id="Rf29321e7fdcb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KLENDALEN INVEST AS   ·   Org.nr 916 305 532   ·   Klokkargarden 21   ·   6973 SANDE I SUNNFJORD   ·   o_engen@hotmail.com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KLENDALEN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240e37ceb4dde" /><Relationship Type="http://schemas.openxmlformats.org/officeDocument/2006/relationships/footer" Target="/word/footer1.xml" Id="Rf29321e7fdcb4641" /></Relationships>
</file>