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0c39ed4f14b415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K INVESTERING V AS, org.nr 916 287 933,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Åkrehamn,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 INVESTERING V AS</w:t>
      </w:r>
    </w:p>
    <w:sectPr>
      <w:headerReference xmlns:r="http://schemas.openxmlformats.org/officeDocument/2006/relationships" w:type="default" r:id="Rbace5024fe974629"/>
      <w:footerReference xmlns:r="http://schemas.openxmlformats.org/officeDocument/2006/relationships" w:type="default" r:id="R76de1442dc604a5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 INVESTERING V AS   ·   Org.nr 916 287 933   ·   Rådhusvegen 1   ·   4270 ÅKREHAMN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 INVESTERING V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ace5024fe974629" /><Relationship Type="http://schemas.openxmlformats.org/officeDocument/2006/relationships/footer" Target="/word/footer1.xml" Id="R76de1442dc604a52" /></Relationships>
</file>