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a3054b5b2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ae6aab2432ea4f36"/>
      <w:footerReference xmlns:r="http://schemas.openxmlformats.org/officeDocument/2006/relationships" w:type="default" r:id="R17ecb86e2d3e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aab2432ea4f36" /><Relationship Type="http://schemas.openxmlformats.org/officeDocument/2006/relationships/footer" Target="/word/footer1.xml" Id="R17ecb86e2d3e4834" /></Relationships>
</file>