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139ca7bb4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3e35c6320ec241f9"/>
      <w:footerReference xmlns:r="http://schemas.openxmlformats.org/officeDocument/2006/relationships" w:type="default" r:id="R86acbb5fe9c8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5c6320ec241f9" /><Relationship Type="http://schemas.openxmlformats.org/officeDocument/2006/relationships/footer" Target="/word/footer1.xml" Id="R86acbb5fe9c84f6b" /></Relationships>
</file>