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05602447ba4a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HEDMARK</w:t>
      </w:r>
    </w:p>
    <w:sectPr>
      <w:headerReference xmlns:r="http://schemas.openxmlformats.org/officeDocument/2006/relationships" w:type="default" r:id="Rcd2f61d16c2f4473"/>
      <w:footerReference xmlns:r="http://schemas.openxmlformats.org/officeDocument/2006/relationships" w:type="default" r:id="Rde961d03cd9f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HEDMARK   ·   Org.nr 916 268 688   ·   Vangsvegen 62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HEDMARK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2f61d16c2f4473" /><Relationship Type="http://schemas.openxmlformats.org/officeDocument/2006/relationships/footer" Target="/word/footer1.xml" Id="Rde961d03cd9f434c" /></Relationships>
</file>