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f3deee8c2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e0ffe9ff35cb4732"/>
      <w:footerReference xmlns:r="http://schemas.openxmlformats.org/officeDocument/2006/relationships" w:type="default" r:id="R8df52c940844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fe9ff35cb4732" /><Relationship Type="http://schemas.openxmlformats.org/officeDocument/2006/relationships/footer" Target="/word/footer1.xml" Id="R8df52c9408444e4d" /></Relationships>
</file>