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740978aff48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0aa3c81a614045c8"/>
      <w:footerReference xmlns:r="http://schemas.openxmlformats.org/officeDocument/2006/relationships" w:type="default" r:id="R6a45c14dfe7e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3c81a614045c8" /><Relationship Type="http://schemas.openxmlformats.org/officeDocument/2006/relationships/footer" Target="/word/footer1.xml" Id="R6a45c14dfe7e4cbb" /></Relationships>
</file>