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103622282349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SCM INVEST AS, org.nr 916 268 564,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d15cf475e8fb44d7"/>
      <w:footerReference xmlns:r="http://schemas.openxmlformats.org/officeDocument/2006/relationships" w:type="default" r:id="Rae5c408cbded49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5cf475e8fb44d7" /><Relationship Type="http://schemas.openxmlformats.org/officeDocument/2006/relationships/footer" Target="/word/footer1.xml" Id="Rae5c408cbded49c2" /></Relationships>
</file>