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0a88a4249c4b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SCM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06e7873d1a9c4063"/>
      <w:footerReference xmlns:r="http://schemas.openxmlformats.org/officeDocument/2006/relationships" w:type="default" r:id="R4f274ba667bc45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e7873d1a9c4063" /><Relationship Type="http://schemas.openxmlformats.org/officeDocument/2006/relationships/footer" Target="/word/footer1.xml" Id="R4f274ba667bc456a" /></Relationships>
</file>