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d3ef19f38c4a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JONAS ENGESETER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Kaupanger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Kaupanger,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JONAS ENGESETER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4251656c354a05"/>
      <w:footerReference xmlns:r="http://schemas.openxmlformats.org/officeDocument/2006/relationships" w:type="default" r:id="R56340a4228714b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JONAS ENGESETER   ·   Org.nr 916 257 635   ·   Eidsgrendi 97   ·   6854 KAUPANGER   ·   jonas.engeseter@gmail.com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JONAS ENGESETER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4251656c354a05" /><Relationship Type="http://schemas.openxmlformats.org/officeDocument/2006/relationships/footer" Target="/word/footer1.xml" Id="R56340a4228714b85" /></Relationships>
</file>