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7afd7b91c04d4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BJØRGERUD DRIFT DA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Brumunddal,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BJØRGERUD DRIFT DA</w:t>
      </w:r>
    </w:p>
    <w:sectPr>
      <w:headerReference xmlns:r="http://schemas.openxmlformats.org/officeDocument/2006/relationships" w:type="default" r:id="R7974305609894dda"/>
      <w:footerReference xmlns:r="http://schemas.openxmlformats.org/officeDocument/2006/relationships" w:type="default" r:id="Rc7513cc3f0084a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BJØRGERUD DRIFT DA   ·   Org.nr 916 252 331   ·   Brumundvegen 358   ·   2386 BRUMUNDDAL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BJØRGERUD DRIFT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74305609894dda" /><Relationship Type="http://schemas.openxmlformats.org/officeDocument/2006/relationships/footer" Target="/word/footer1.xml" Id="Rc7513cc3f0084a3a" /></Relationships>
</file>