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d985b2254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b5c30954a2d143e0"/>
      <w:footerReference xmlns:r="http://schemas.openxmlformats.org/officeDocument/2006/relationships" w:type="default" r:id="R9e44e4a7cd4e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30954a2d143e0" /><Relationship Type="http://schemas.openxmlformats.org/officeDocument/2006/relationships/footer" Target="/word/footer1.xml" Id="R9e44e4a7cd4e47b9" /></Relationships>
</file>