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b92f946304a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Hjelmås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FENDER HOLDING AS.</w:t>
      </w:r>
    </w:p>
    <w:sectPr>
      <w:headerReference xmlns:r="http://schemas.openxmlformats.org/officeDocument/2006/relationships" w:type="default" r:id="R0c0111ed5f1b421d"/>
      <w:footerReference xmlns:r="http://schemas.openxmlformats.org/officeDocument/2006/relationships" w:type="default" r:id="Rf17f14d578f6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HOLDING AS   ·   Org.nr 916 246 633   ·   Storneset 24   ·   5915 HJELMÅS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111ed5f1b421d" /><Relationship Type="http://schemas.openxmlformats.org/officeDocument/2006/relationships/footer" Target="/word/footer1.xml" Id="Rf17f14d578f64899" /></Relationships>
</file>