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bffadd0b8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0c3d48a4806442ce"/>
      <w:footerReference xmlns:r="http://schemas.openxmlformats.org/officeDocument/2006/relationships" w:type="default" r:id="Rf9dcfd4fb030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d48a4806442ce" /><Relationship Type="http://schemas.openxmlformats.org/officeDocument/2006/relationships/footer" Target="/word/footer1.xml" Id="Rf9dcfd4fb030461d" /></Relationships>
</file>