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9948b7dd1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Hjelmås,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89ad33dbb868421e"/>
      <w:footerReference xmlns:r="http://schemas.openxmlformats.org/officeDocument/2006/relationships" w:type="default" r:id="Rfb8798be86f6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d33dbb868421e" /><Relationship Type="http://schemas.openxmlformats.org/officeDocument/2006/relationships/footer" Target="/word/footer1.xml" Id="Rfb8798be86f64f15" /></Relationships>
</file>