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1cf86302c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STEINSBØ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STEINSBØ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7f871a0454008"/>
      <w:footerReference xmlns:r="http://schemas.openxmlformats.org/officeDocument/2006/relationships" w:type="default" r:id="R3f3e026ca46a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STEINSBØ EIGEDOM AS   ·   Org.nr 916 235 658   ·   Hollundsdalen 10   ·   5430 BREMNES   ·   Tlf. 53 42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STEINSBØ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7f871a0454008" /><Relationship Type="http://schemas.openxmlformats.org/officeDocument/2006/relationships/footer" Target="/word/footer1.xml" Id="R3f3e026ca46a4248" /></Relationships>
</file>