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5cc5dcb98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c5cbacf2f4ee6"/>
      <w:footerReference xmlns:r="http://schemas.openxmlformats.org/officeDocument/2006/relationships" w:type="default" r:id="Rcf48ae73ba65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c5cbacf2f4ee6" /><Relationship Type="http://schemas.openxmlformats.org/officeDocument/2006/relationships/footer" Target="/word/footer1.xml" Id="Rcf48ae73ba654583" /></Relationships>
</file>