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b93bca63d448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8bcf4d6b3e4f27"/>
      <w:footerReference xmlns:r="http://schemas.openxmlformats.org/officeDocument/2006/relationships" w:type="default" r:id="R67e510995d9745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MAKA AS   ·   Org.nr 916 208 596   ·   c/o Magne Karlstad, Bankveien 10B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8bcf4d6b3e4f27" /><Relationship Type="http://schemas.openxmlformats.org/officeDocument/2006/relationships/footer" Target="/word/footer1.xml" Id="R67e510995d97455a" /></Relationships>
</file>