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32d3b77a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3d5a01548a594410"/>
      <w:footerReference xmlns:r="http://schemas.openxmlformats.org/officeDocument/2006/relationships" w:type="default" r:id="R49ab3797156c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01548a594410" /><Relationship Type="http://schemas.openxmlformats.org/officeDocument/2006/relationships/footer" Target="/word/footer1.xml" Id="R49ab3797156c4988" /></Relationships>
</file>