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1fa8a8527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V-L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cb89e33ff0dc48bb"/>
      <w:footerReference xmlns:r="http://schemas.openxmlformats.org/officeDocument/2006/relationships" w:type="default" r:id="Rc540b54e1c35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9e33ff0dc48bb" /><Relationship Type="http://schemas.openxmlformats.org/officeDocument/2006/relationships/footer" Target="/word/footer1.xml" Id="Rc540b54e1c354416" /></Relationships>
</file>