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4e29c9715048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V-L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Båtstø, 29.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V-L HOLDING AS</w:t>
      </w:r>
    </w:p>
    <w:sectPr>
      <w:headerReference xmlns:r="http://schemas.openxmlformats.org/officeDocument/2006/relationships" w:type="default" r:id="R642ae9b4f9b1420c"/>
      <w:footerReference xmlns:r="http://schemas.openxmlformats.org/officeDocument/2006/relationships" w:type="default" r:id="R7b6bb4fa6d0f49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V-L HOLDING AS   ·   Org.nr 916 160 321   ·   Høvikskogen 25A   ·   3477 BÅTSTØ   ·   thorbjorn@lovasror.no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V-L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2ae9b4f9b1420c" /><Relationship Type="http://schemas.openxmlformats.org/officeDocument/2006/relationships/footer" Target="/word/footer1.xml" Id="R7b6bb4fa6d0f49aa" /></Relationships>
</file>