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a25feffda47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VEDLIKEHOLDSPARTNER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VEDLIKEHOLDSPARTNER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a48a53f48b469e"/>
      <w:footerReference xmlns:r="http://schemas.openxmlformats.org/officeDocument/2006/relationships" w:type="default" r:id="Rb617c30e24b747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VEDLIKEHOLDSPARTNER SØR AS   ·   Org.nr 916 155 182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VEDLIKEHOLDSPARTNER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a48a53f48b469e" /><Relationship Type="http://schemas.openxmlformats.org/officeDocument/2006/relationships/footer" Target="/word/footer1.xml" Id="Rb617c30e24b74732" /></Relationships>
</file>