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9d3369a1e449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BENGT KNOLL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BENGT KNOLL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cb5a960bb340d3"/>
      <w:footerReference xmlns:r="http://schemas.openxmlformats.org/officeDocument/2006/relationships" w:type="default" r:id="R7be44eb6df6848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BENGT KNOLL AS   ·   Org.nr 916 137 397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BENGT KNOLL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cb5a960bb340d3" /><Relationship Type="http://schemas.openxmlformats.org/officeDocument/2006/relationships/footer" Target="/word/footer1.xml" Id="R7be44eb6df6848e9" /></Relationships>
</file>