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ec8359c8f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SEIMBAKKEN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SEIMBAKKEN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4555659df54434"/>
      <w:footerReference xmlns:r="http://schemas.openxmlformats.org/officeDocument/2006/relationships" w:type="default" r:id="R721956c64bcf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SEIMBAKKEN AS   ·   Org.nr 916 131 704   ·   Seimbakken 18   ·   1440 DRØBAK   ·   nilskristiankrogh@gmail.com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SEIMBAKKEN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555659df54434" /><Relationship Type="http://schemas.openxmlformats.org/officeDocument/2006/relationships/footer" Target="/word/footer1.xml" Id="R721956c64bcf4725" /></Relationships>
</file>