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b9dc19a1f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STRAUMSVAAGEN AS, org.nr 916 120 494,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STRAUMSVAAGEN AS</w:t>
      </w:r>
    </w:p>
    <w:sectPr>
      <w:headerReference xmlns:r="http://schemas.openxmlformats.org/officeDocument/2006/relationships" w:type="default" r:id="Rbf77e31decd94843"/>
      <w:footerReference xmlns:r="http://schemas.openxmlformats.org/officeDocument/2006/relationships" w:type="default" r:id="R47117c54aba3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STRAUMSVAAGEN AS   ·   Org.nr 916 120 494   ·   Olabakken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STRAUMSVAAGEN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7e31decd94843" /><Relationship Type="http://schemas.openxmlformats.org/officeDocument/2006/relationships/footer" Target="/word/footer1.xml" Id="R47117c54aba346da" /></Relationships>
</file>