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25e4eea8e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38380623ef4e4a60"/>
      <w:footerReference xmlns:r="http://schemas.openxmlformats.org/officeDocument/2006/relationships" w:type="default" r:id="R9fdbaf477a25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80623ef4e4a60" /><Relationship Type="http://schemas.openxmlformats.org/officeDocument/2006/relationships/footer" Target="/word/footer1.xml" Id="R9fdbaf477a2540ea" /></Relationships>
</file>