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5c4e3e5f8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7f27912d9a004724"/>
      <w:footerReference xmlns:r="http://schemas.openxmlformats.org/officeDocument/2006/relationships" w:type="default" r:id="Rce72dd961feb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7912d9a004724" /><Relationship Type="http://schemas.openxmlformats.org/officeDocument/2006/relationships/footer" Target="/word/footer1.xml" Id="Rce72dd961feb4dd2" /></Relationships>
</file>