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6b36ce3b9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1b623c7019bb4271"/>
      <w:footerReference xmlns:r="http://schemas.openxmlformats.org/officeDocument/2006/relationships" w:type="default" r:id="Ra02c3b590330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23c7019bb4271" /><Relationship Type="http://schemas.openxmlformats.org/officeDocument/2006/relationships/footer" Target="/word/footer1.xml" Id="Ra02c3b590330406a" /></Relationships>
</file>