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5f91faa72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a6a24ee24c7c46a2"/>
      <w:footerReference xmlns:r="http://schemas.openxmlformats.org/officeDocument/2006/relationships" w:type="default" r:id="Rce7f7f8ecd11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4ee24c7c46a2" /><Relationship Type="http://schemas.openxmlformats.org/officeDocument/2006/relationships/footer" Target="/word/footer1.xml" Id="Rce7f7f8ecd114d6d" /></Relationships>
</file>