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6931083d1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31537e46ea89454f"/>
      <w:footerReference xmlns:r="http://schemas.openxmlformats.org/officeDocument/2006/relationships" w:type="default" r:id="R01915dc1bd2f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37e46ea89454f" /><Relationship Type="http://schemas.openxmlformats.org/officeDocument/2006/relationships/footer" Target="/word/footer1.xml" Id="R01915dc1bd2f4d5d" /></Relationships>
</file>