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ba2dee56745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SKØTNES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SKØTNES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f03308f5f74ddf"/>
      <w:footerReference xmlns:r="http://schemas.openxmlformats.org/officeDocument/2006/relationships" w:type="default" r:id="Rc6e18deaed1949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SKØTNES HOLDING AS   ·   Org.nr 916 100 604   ·   Greplyngveien 17   ·   8209 FAUSKE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SKØTNES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f03308f5f74ddf" /><Relationship Type="http://schemas.openxmlformats.org/officeDocument/2006/relationships/footer" Target="/word/footer1.xml" Id="Rc6e18deaed1949ee" /></Relationships>
</file>