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91b0fc3a74c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COLBERT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COLBERT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e9e3b5ec442f1"/>
      <w:footerReference xmlns:r="http://schemas.openxmlformats.org/officeDocument/2006/relationships" w:type="default" r:id="R2d0242a0b2a2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COLBERT CAPITAL AS   ·   Org.nr 916 100 019   ·   c/o Filip Abusdal Engebretsen, Langmyrgrenda 51   ·   0861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COLBERT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e9e3b5ec442f1" /><Relationship Type="http://schemas.openxmlformats.org/officeDocument/2006/relationships/footer" Target="/word/footer1.xml" Id="R2d0242a0b2a24bfa" /></Relationships>
</file>