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08b0f637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dcd7476e3e2244d4"/>
      <w:footerReference xmlns:r="http://schemas.openxmlformats.org/officeDocument/2006/relationships" w:type="default" r:id="R2468c010fb5c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7476e3e2244d4" /><Relationship Type="http://schemas.openxmlformats.org/officeDocument/2006/relationships/footer" Target="/word/footer1.xml" Id="R2468c010fb5c41bd" /></Relationships>
</file>