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4673a3efa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KVAMME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Fjærland,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KVAMME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59375fa014dfb"/>
      <w:footerReference xmlns:r="http://schemas.openxmlformats.org/officeDocument/2006/relationships" w:type="default" r:id="R8f99d44ec57f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59375fa014dfb" /><Relationship Type="http://schemas.openxmlformats.org/officeDocument/2006/relationships/footer" Target="/word/footer1.xml" Id="R8f99d44ec57f4431" /></Relationships>
</file>