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a1b805547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FIGARO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FIGARO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91d12d1584056"/>
      <w:footerReference xmlns:r="http://schemas.openxmlformats.org/officeDocument/2006/relationships" w:type="default" r:id="R8c5dfeb447d1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FIGARO PIZZA AS   ·   Org.nr 916 002 297   ·   Berglyveien 22B   ·   1262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FIGARO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91d12d1584056" /><Relationship Type="http://schemas.openxmlformats.org/officeDocument/2006/relationships/footer" Target="/word/footer1.xml" Id="R8c5dfeb447d144a8" /></Relationships>
</file>