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35dd4ccdd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 KONSULENTBYRÅ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 KONSULENTBYRÅ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5a34089f94a66"/>
      <w:footerReference xmlns:r="http://schemas.openxmlformats.org/officeDocument/2006/relationships" w:type="default" r:id="R76918286945a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KONSULENTBYRÅ AS   ·   Org.nr 915 996 965   ·   Industriveien 3A   ·   1424 SKI   ·   Tlf. 64 87 41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KONSULENTBYRÅ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5a34089f94a66" /><Relationship Type="http://schemas.openxmlformats.org/officeDocument/2006/relationships/footer" Target="/word/footer1.xml" Id="R76918286945a423d" /></Relationships>
</file>