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feea11f07c47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REITAN EIENDOM AS</w:t>
      </w:r>
    </w:p>
    <w:sectPr>
      <w:headerReference xmlns:r="http://schemas.openxmlformats.org/officeDocument/2006/relationships" w:type="default" r:id="Rd149aab4e47b493c"/>
      <w:footerReference xmlns:r="http://schemas.openxmlformats.org/officeDocument/2006/relationships" w:type="default" r:id="R62c86d126e8644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REITAN EIENDOM AS   ·   Org.nr 915 994 415   ·   Lade Gaard, Lade alle 40   ·   7041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REITAN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49aab4e47b493c" /><Relationship Type="http://schemas.openxmlformats.org/officeDocument/2006/relationships/footer" Target="/word/footer1.xml" Id="R62c86d126e8644cd" /></Relationships>
</file>