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113f9046b945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FACIT CONSULT ELISABETH OLSEN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FACIT CONSULT ELISABETH OLSEN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db5f5e16bf4609"/>
      <w:footerReference xmlns:r="http://schemas.openxmlformats.org/officeDocument/2006/relationships" w:type="default" r:id="Rd94e59c66f6943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FACIT CONSULT ELISABETH OLSEN   ·   Org.nr 915 992 633   ·   Steinhammerveien 6A   ·   1177 OSLO   ·   elisabeth.olsen@vikenfiber.no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FACIT CONSULT ELISABETH OLSEN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db5f5e16bf4609" /><Relationship Type="http://schemas.openxmlformats.org/officeDocument/2006/relationships/footer" Target="/word/footer1.xml" Id="Rd94e59c66f6943bf" /></Relationships>
</file>