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07cbde6604b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ODD REITAN PRIVATE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 REITAN PRIVATE HOLDING AS</w:t>
      </w:r>
    </w:p>
    <w:sectPr>
      <w:headerReference xmlns:r="http://schemas.openxmlformats.org/officeDocument/2006/relationships" w:type="default" r:id="R8e9ded014ac44998"/>
      <w:footerReference xmlns:r="http://schemas.openxmlformats.org/officeDocument/2006/relationships" w:type="default" r:id="R940c6cc879af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REITAN PRIVATE HOLDING AS   ·   Org.nr 915 990 487   ·   Lade Gaard, Lade alle 40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REITAN PRIVATE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ded014ac44998" /><Relationship Type="http://schemas.openxmlformats.org/officeDocument/2006/relationships/footer" Target="/word/footer1.xml" Id="R940c6cc879af4c7b" /></Relationships>
</file>