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0a1872874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ICONIC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ICONIC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d39c95ecc4627"/>
      <w:footerReference xmlns:r="http://schemas.openxmlformats.org/officeDocument/2006/relationships" w:type="default" r:id="R0ee2643b0084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ICONIC NORWAY AS   ·   Org.nr 915 979 262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ICONIC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d39c95ecc4627" /><Relationship Type="http://schemas.openxmlformats.org/officeDocument/2006/relationships/footer" Target="/word/footer1.xml" Id="R0ee2643b00844051" /></Relationships>
</file>