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a0feb730846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AHO-HOLDING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dd38b631f8194475"/>
      <w:footerReference xmlns:r="http://schemas.openxmlformats.org/officeDocument/2006/relationships" w:type="default" r:id="R49d64c1983c7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8b631f8194475" /><Relationship Type="http://schemas.openxmlformats.org/officeDocument/2006/relationships/footer" Target="/word/footer1.xml" Id="R49d64c1983c742b5" /></Relationships>
</file>