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2ad34ccd5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AHO-HOLDING AS, org.nr 915 978 010,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Lesja,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e6e632a0e90b43cb"/>
      <w:footerReference xmlns:r="http://schemas.openxmlformats.org/officeDocument/2006/relationships" w:type="default" r:id="Ra769524bcafb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632a0e90b43cb" /><Relationship Type="http://schemas.openxmlformats.org/officeDocument/2006/relationships/footer" Target="/word/footer1.xml" Id="Ra769524bcafb4b97" /></Relationships>
</file>