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df4e38d5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AHO-HOLDING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7e62107906a418d"/>
      <w:footerReference xmlns:r="http://schemas.openxmlformats.org/officeDocument/2006/relationships" w:type="default" r:id="R0d49aa199032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62107906a418d" /><Relationship Type="http://schemas.openxmlformats.org/officeDocument/2006/relationships/footer" Target="/word/footer1.xml" Id="R0d49aa1990324f99" /></Relationships>
</file>