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d0e124c90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41d23452c8ed47a0"/>
      <w:footerReference xmlns:r="http://schemas.openxmlformats.org/officeDocument/2006/relationships" w:type="default" r:id="R205bdcbe01b3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23452c8ed47a0" /><Relationship Type="http://schemas.openxmlformats.org/officeDocument/2006/relationships/footer" Target="/word/footer1.xml" Id="R205bdcbe01b34c2c" /></Relationships>
</file>