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1bdcf1c71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FIFRILDI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FIFRILDI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f4e819d5e4715"/>
      <w:footerReference xmlns:r="http://schemas.openxmlformats.org/officeDocument/2006/relationships" w:type="default" r:id="R0469929f87a7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4e819d5e4715" /><Relationship Type="http://schemas.openxmlformats.org/officeDocument/2006/relationships/footer" Target="/word/footer1.xml" Id="R0469929f87a74f91" /></Relationships>
</file>