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33b2ff93649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 OG REHABILITERING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 OG REHABILITERING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2941f3a98409e"/>
      <w:footerReference xmlns:r="http://schemas.openxmlformats.org/officeDocument/2006/relationships" w:type="default" r:id="Rfc1270b461ea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 OG REHABILITERING AS   ·   Org.nr 915 972 292   ·   Sverre Svendsens veg 5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 OG REHABILITERING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2941f3a98409e" /><Relationship Type="http://schemas.openxmlformats.org/officeDocument/2006/relationships/footer" Target="/word/footer1.xml" Id="Rfc1270b461ea4b00" /></Relationships>
</file>